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Beaver Acres General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Date: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Thursday, Sept 29, 2022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6:00-7:30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b w:val="1"/>
          <w:color w:val="2a2a2a"/>
          <w:sz w:val="28"/>
          <w:szCs w:val="28"/>
          <w:rtl w:val="0"/>
        </w:rPr>
        <w:t xml:space="preserve">Conference call details</w:t>
      </w:r>
      <w:r w:rsidDel="00000000" w:rsidR="00000000" w:rsidRPr="00000000">
        <w:rPr>
          <w:color w:val="2a2a2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Conference call details: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Topic: PTO @ The Acres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Time: This is a recurring meeting Meet anytime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https://beavertonk12.zoom.us/j/83826451802?pwd=Ty9OeHRKTVZSYStidGd6OW5Zd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Hh6QT09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ID: 838 2645 1802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Passcode: community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color w:val="2a2a2a"/>
          <w:sz w:val="28"/>
          <w:szCs w:val="28"/>
          <w:rtl w:val="0"/>
        </w:rPr>
        <w:t xml:space="preserve">Attendees</w:t>
      </w:r>
    </w:p>
    <w:tbl>
      <w:tblPr>
        <w:tblStyle w:val="Table1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5"/>
        <w:gridCol w:w="1890"/>
        <w:gridCol w:w="4140"/>
        <w:gridCol w:w="1620"/>
        <w:tblGridChange w:id="0">
          <w:tblGrid>
            <w:gridCol w:w="2965"/>
            <w:gridCol w:w="1890"/>
            <w:gridCol w:w="41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PTO 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Admin/Staff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Jeanie Zamarripa-Lee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President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Angela Tran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Bryan Northrup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Vice President of Fundraising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Carolina Cavedon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Assistant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Elaine Tronic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Treasurer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Cali Ence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Secretary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Heather Sanderson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5th Grade liaison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Meredith Farrell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Communications Officer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2765"/>
        <w:gridCol w:w="3870"/>
        <w:gridCol w:w="2010"/>
        <w:tblGridChange w:id="0">
          <w:tblGrid>
            <w:gridCol w:w="915"/>
            <w:gridCol w:w="2765"/>
            <w:gridCol w:w="3870"/>
            <w:gridCol w:w="20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720" w:hanging="630"/>
              <w:rPr>
                <w:b w:val="1"/>
                <w:color w:val="2a2a2a"/>
              </w:rPr>
            </w:pPr>
            <w:r w:rsidDel="00000000" w:rsidR="00000000" w:rsidRPr="00000000">
              <w:rPr>
                <w:b w:val="1"/>
                <w:color w:val="2a2a2a"/>
                <w:rtl w:val="0"/>
              </w:rPr>
              <w:t xml:space="preserve">Who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6-6:05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1"/>
                <w:numId w:val="2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agenda for 9/29/22 PTO board meeting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2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minutes for 7/23/22 PTO board meeting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Jeanie Zamarripa-Lee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6:05-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Admin update: Sunita Garg - our School Board Representative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Levy Option on Nov. Ballot. Vote yes! pays for over 286 teachers.  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ind w:left="720" w:hanging="360"/>
              <w:rPr>
                <w:color w:val="2a2a2a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www.yesforbeavertonschools.org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Important for Beaver Acres and BSD.  Please tell your neighbors.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Same tax rate.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Angela Tran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6:15-6:25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Beaver Dash Update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Oct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volunteer times to send out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Sort and distribute t-shirts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prizes - superplay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Dates donations will be open until Oct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Jeanie/Bryan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6:25-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3. Budget update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Classroom funds $12/per student. Specials get one budget $500 per special.</w:t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32 K-5 classes. 3 ISC classes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Elaine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4. Teacher $ Allotment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How much money is allocated to each staff member and how to communicate that info.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Elaine/Jeanie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6:35-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5.  Bank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Wells Fargo Account</w:t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Vote Add Jeannie Zamarripa-Lee as signee - APPROVED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Vote to add Cali Ence as key executor of the PTO Wells Fargo Account - APPROVED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 Ence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6:40-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6. Art Lit Update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Starting 1st lesson - Eric Carle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 Ence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-6:50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Pic Day Volunteers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Oct 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 Ence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6:50-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DNO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Date of next DNO (Nov)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Bryan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6:55-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Walk and Roll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Oct 12th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Jeanie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7:05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PTO Social Debrief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Not everyone new the social was for EVERYONE.  Need to communicate that everyone is on the PTO. </w:t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Is it possible to have classes/social for Latino families?</w:t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Suggestion:</w:t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Send survey about the picnic</w:t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Estimate headcount the picnic</w:t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7:15-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PTO Open Positions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Vice President of Community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Officers can share responsibilities</w:t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with another volunteer</w:t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7:20-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7:30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Questions?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Can we have minutes translated into Spanish?  </w:t>
            </w:r>
          </w:p>
          <w:p w:rsidR="00000000" w:rsidDel="00000000" w:rsidP="00000000" w:rsidRDefault="00000000" w:rsidRPr="00000000" w14:paraId="00000094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Angela-</w:t>
            </w:r>
          </w:p>
          <w:p w:rsidR="00000000" w:rsidDel="00000000" w:rsidP="00000000" w:rsidRDefault="00000000" w:rsidRPr="00000000" w14:paraId="00000095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Parent/community coffees will be</w:t>
            </w:r>
          </w:p>
          <w:p w:rsidR="00000000" w:rsidDel="00000000" w:rsidP="00000000" w:rsidRDefault="00000000" w:rsidRPr="00000000" w14:paraId="00000097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scheduled for English and Spanish –</w:t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it would be great if PTO could</w:t>
            </w:r>
          </w:p>
          <w:p w:rsidR="00000000" w:rsidDel="00000000" w:rsidP="00000000" w:rsidRDefault="00000000" w:rsidRPr="00000000" w14:paraId="00000099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provide coffee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9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</w:t>
      </w:r>
    </w:p>
    <w:p w:rsidR="00000000" w:rsidDel="00000000" w:rsidP="00000000" w:rsidRDefault="00000000" w:rsidRPr="00000000" w14:paraId="000000A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 17 - Executive Meeting</w:t>
      </w:r>
    </w:p>
    <w:p w:rsidR="00000000" w:rsidDel="00000000" w:rsidP="00000000" w:rsidRDefault="00000000" w:rsidRPr="00000000" w14:paraId="000000A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 8 - General Meeting</w:t>
      </w:r>
    </w:p>
    <w:p w:rsidR="00000000" w:rsidDel="00000000" w:rsidP="00000000" w:rsidRDefault="00000000" w:rsidRPr="00000000" w14:paraId="000000A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 2 - Executive Meeting</w:t>
      </w:r>
    </w:p>
    <w:p w:rsidR="00000000" w:rsidDel="00000000" w:rsidP="00000000" w:rsidRDefault="00000000" w:rsidRPr="00000000" w14:paraId="000000A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16 - General Meeting</w:t>
      </w:r>
    </w:p>
    <w:p w:rsidR="00000000" w:rsidDel="00000000" w:rsidP="00000000" w:rsidRDefault="00000000" w:rsidRPr="00000000" w14:paraId="000000A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20 - Executive Budget meeting</w:t>
      </w:r>
    </w:p>
    <w:p w:rsidR="00000000" w:rsidDel="00000000" w:rsidP="00000000" w:rsidRDefault="00000000" w:rsidRPr="00000000" w14:paraId="000000A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8 - General meeting and board elections</w:t>
      </w:r>
    </w:p>
    <w:p w:rsidR="00000000" w:rsidDel="00000000" w:rsidP="00000000" w:rsidRDefault="00000000" w:rsidRPr="00000000" w14:paraId="000000A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Beaver Acres PTO meeting </w:t>
    </w:r>
    <w:r w:rsidDel="00000000" w:rsidR="00000000" w:rsidRPr="00000000">
      <w:rPr>
        <w:rtl w:val="0"/>
      </w:rPr>
      <w:t xml:space="preserve">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General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Board Meeting</w:t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Sept 29,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esforbeavertonschool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